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C1" w:rsidRDefault="00D77F15" w:rsidP="00B71B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документов по антитеррористической </w:t>
      </w:r>
      <w:r w:rsidR="00B71BC1" w:rsidRPr="00B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защищенности в сфере безопасности зданий и прилегающих территорий</w:t>
      </w:r>
      <w:r w:rsidR="00B7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6C0E" w:rsidRDefault="00F56C0E" w:rsidP="00B71B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C0E" w:rsidRPr="004F6B75" w:rsidRDefault="00F56C0E" w:rsidP="00F56C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справке </w:t>
      </w:r>
      <w:hyperlink r:id="rId7" w:history="1">
        <w:r w:rsidRPr="004F6B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«Антитеррористическая защищенность в сфере безопасности зданий (сооружений) и прилегающих территорий»</w:t>
        </w:r>
      </w:hyperlink>
      <w:r w:rsidRPr="004F6B75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найдете:</w:t>
      </w:r>
    </w:p>
    <w:p w:rsidR="00F56C0E" w:rsidRPr="004F6B75" w:rsidRDefault="001127BD" w:rsidP="00F56C0E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F56C0E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Общие положения по обеспечению антитеррористической защищенности зданий (сооружений) и прилегающих территорий</w:t>
        </w:r>
      </w:hyperlink>
      <w:r w:rsidR="00F56C0E" w:rsidRPr="004F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C0E" w:rsidRPr="004F6B75" w:rsidRDefault="001127BD" w:rsidP="00F56C0E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F56C0E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Мероприятия по обеспечению антитеррористической защищенности зданий (сооружений) и прилегающих территорий</w:t>
        </w:r>
      </w:hyperlink>
      <w:r w:rsidR="00F56C0E" w:rsidRPr="004F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C0E" w:rsidRPr="004F6B75" w:rsidRDefault="001127BD" w:rsidP="00F56C0E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F56C0E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окнам и дверям (ограждающим конструкциям) в помещениях зданий</w:t>
        </w:r>
      </w:hyperlink>
      <w:r w:rsidR="00F56C0E" w:rsidRPr="004F6B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C0E" w:rsidRPr="004F6B75" w:rsidRDefault="001127BD" w:rsidP="00F56C0E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F56C0E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антитеррористической защищенности для высотных зданий (комплексов)</w:t>
        </w:r>
      </w:hyperlink>
    </w:p>
    <w:p w:rsidR="00B71BC1" w:rsidRPr="004F6B75" w:rsidRDefault="00B71BC1" w:rsidP="00B71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Основополагающие документы:</w:t>
      </w:r>
    </w:p>
    <w:p w:rsidR="00B71BC1" w:rsidRPr="004F6B75" w:rsidRDefault="001127BD" w:rsidP="00DD4031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B71BC1" w:rsidRPr="004F6B75">
          <w:rPr>
            <w:rStyle w:val="a9"/>
            <w:rFonts w:ascii="Times New Roman" w:eastAsia="Times New Roman" w:hAnsi="Times New Roman" w:cs="Times New Roman"/>
            <w:lang w:eastAsia="ru-RU"/>
          </w:rPr>
          <w:t>Федеральный закон от 06.03.2006 N 35-ФЗ "О противодействии терроризму"</w:t>
        </w:r>
      </w:hyperlink>
      <w:r w:rsidR="00B71BC1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B71BC1" w:rsidRPr="004F6B75" w:rsidRDefault="001127BD" w:rsidP="00DD4031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B71BC1" w:rsidRPr="004F6B75">
          <w:rPr>
            <w:rStyle w:val="a9"/>
            <w:rFonts w:ascii="Times New Roman" w:eastAsia="Times New Roman" w:hAnsi="Times New Roman" w:cs="Times New Roman"/>
            <w:lang w:eastAsia="ru-RU"/>
          </w:rPr>
          <w:t>Требования к антитеррористической защищенности мест массового пребывания людей</w:t>
        </w:r>
      </w:hyperlink>
      <w:r w:rsidR="00B71BC1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14" w:history="1">
        <w:r w:rsidR="00B71BC1" w:rsidRPr="004F6B75">
          <w:rPr>
            <w:rStyle w:val="a9"/>
            <w:rFonts w:ascii="Times New Roman" w:eastAsia="Times New Roman" w:hAnsi="Times New Roman" w:cs="Times New Roman"/>
            <w:lang w:eastAsia="ru-RU"/>
          </w:rPr>
          <w:t>Постановлением Правительства РФ от 25.03.2015 N 272</w:t>
        </w:r>
      </w:hyperlink>
      <w:r w:rsidR="00B71BC1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B71BC1" w:rsidRPr="004F6B75" w:rsidRDefault="001127BD" w:rsidP="00DD4031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="00B71BC1" w:rsidRPr="004F6B75">
          <w:rPr>
            <w:rStyle w:val="a9"/>
            <w:rFonts w:ascii="Times New Roman" w:eastAsia="Times New Roman" w:hAnsi="Times New Roman" w:cs="Times New Roman"/>
            <w:lang w:eastAsia="ru-RU"/>
          </w:rPr>
          <w:t>Постановление Правительства РФ от 25.12.2013 N 1244 "Об антитеррористической защищенности объектов (территорий)"</w:t>
        </w:r>
      </w:hyperlink>
      <w:r w:rsidR="00B71BC1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B71BC1" w:rsidRPr="004F6B75" w:rsidRDefault="001127BD" w:rsidP="00DD4031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="00B71BC1" w:rsidRPr="004F6B75">
          <w:rPr>
            <w:rStyle w:val="a9"/>
            <w:rFonts w:ascii="Times New Roman" w:eastAsia="Times New Roman" w:hAnsi="Times New Roman" w:cs="Times New Roman"/>
            <w:lang w:eastAsia="ru-RU"/>
          </w:rPr>
          <w:t>СП 132.13330.2011 Обеспечение антитеррористической защищенности зданий и сооружений. Общие требования проектирования</w:t>
        </w:r>
      </w:hyperlink>
      <w:r w:rsidR="00DD4031" w:rsidRPr="004F6B75">
        <w:rPr>
          <w:rFonts w:ascii="Times New Roman" w:eastAsia="Times New Roman" w:hAnsi="Times New Roman" w:cs="Times New Roman"/>
          <w:lang w:eastAsia="ru-RU"/>
        </w:rPr>
        <w:t>.</w:t>
      </w:r>
    </w:p>
    <w:p w:rsidR="00B71BC1" w:rsidRPr="00B5537B" w:rsidRDefault="00B71BC1" w:rsidP="00B71B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основополагающих документов распространяется на все организации, которые эксплуатируют здания и сооружения.</w:t>
      </w:r>
    </w:p>
    <w:p w:rsidR="009907AF" w:rsidRPr="00B5537B" w:rsidRDefault="009907AF" w:rsidP="009907A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r w:rsidRPr="00B5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перечень дополняется следующими норма</w:t>
      </w:r>
      <w:bookmarkStart w:id="0" w:name="_GoBack"/>
      <w:bookmarkEnd w:id="0"/>
      <w:r w:rsidRPr="00B55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тивными (техническими) документами</w:t>
      </w:r>
      <w:r w:rsidRPr="00B5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рода деятельности организации: 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17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 390.1325800.2018 Здания и сооружения спортивно-адаптивных школ и центров адаптивного спорта. Правила проектирования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спорта и формы паспорта безопасности объектов спорта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19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06.03.2015 N 202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СП 267.1325800.2016 Здания и комплексы высотные. Правила проектирования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 205-09 Технические рекомендации по проектированию систем антитеррористической защищенности и комплексной безопасности высотных и уникальных зданий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2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гостиниц и иных средств размещения и формы паспорта безопасности этих объектов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23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14.04.2017 N 447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4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(территорий) в сфере культуры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25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11.02.2017 N 176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6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торговых объектов (территорий)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27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19.10.2017 N 1273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29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13.01.2017 N 8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31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07.11.2019 N 1421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32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33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02.08.2019 N 1006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Требования к антитеррористической защищенности объектов (территорий) религиозных организаций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 xml:space="preserve">, утвержденные </w:t>
      </w:r>
      <w:hyperlink r:id="rId35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 Правительства РФ от 05.09.2019 N 1165</w:t>
        </w:r>
      </w:hyperlink>
      <w:r w:rsidR="009907AF" w:rsidRPr="004F6B75">
        <w:rPr>
          <w:rFonts w:ascii="Times New Roman" w:eastAsia="Times New Roman" w:hAnsi="Times New Roman" w:cs="Times New Roman"/>
          <w:lang w:eastAsia="ru-RU"/>
        </w:rPr>
        <w:t>;</w:t>
      </w:r>
    </w:p>
    <w:p w:rsidR="009907AF" w:rsidRPr="004F6B75" w:rsidRDefault="001127BD" w:rsidP="00DD4031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36" w:history="1">
        <w:r w:rsidR="009907AF" w:rsidRPr="004F6B7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ГОСТ Р 57788-2017 Блоки оконные и дверные защитные для охраняемых помещений. Общие технические условия</w:t>
        </w:r>
      </w:hyperlink>
      <w:r w:rsidR="004808ED" w:rsidRPr="004F6B75">
        <w:rPr>
          <w:rFonts w:ascii="Times New Roman" w:eastAsia="Times New Roman" w:hAnsi="Times New Roman" w:cs="Times New Roman"/>
          <w:lang w:eastAsia="ru-RU"/>
        </w:rPr>
        <w:t>.</w:t>
      </w:r>
    </w:p>
    <w:p w:rsidR="00ED685C" w:rsidRPr="004F6B75" w:rsidRDefault="00ED685C" w:rsidP="00D77F15"/>
    <w:sectPr w:rsidR="00ED685C" w:rsidRPr="004F6B75" w:rsidSect="00382558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BD" w:rsidRDefault="001127BD" w:rsidP="00ED685C">
      <w:pPr>
        <w:spacing w:after="0" w:line="240" w:lineRule="auto"/>
      </w:pPr>
      <w:r>
        <w:separator/>
      </w:r>
    </w:p>
  </w:endnote>
  <w:endnote w:type="continuationSeparator" w:id="0">
    <w:p w:rsidR="001127BD" w:rsidRDefault="001127BD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BD" w:rsidRDefault="001127BD" w:rsidP="00ED685C">
      <w:pPr>
        <w:spacing w:after="0" w:line="240" w:lineRule="auto"/>
      </w:pPr>
      <w:r>
        <w:separator/>
      </w:r>
    </w:p>
  </w:footnote>
  <w:footnote w:type="continuationSeparator" w:id="0">
    <w:p w:rsidR="001127BD" w:rsidRDefault="001127BD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D18"/>
    <w:multiLevelType w:val="hybridMultilevel"/>
    <w:tmpl w:val="DE085698"/>
    <w:lvl w:ilvl="0" w:tplc="57E0832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8FD25BD"/>
    <w:multiLevelType w:val="hybridMultilevel"/>
    <w:tmpl w:val="1C5C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1A1"/>
    <w:multiLevelType w:val="hybridMultilevel"/>
    <w:tmpl w:val="E7C0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45"/>
    <w:multiLevelType w:val="hybridMultilevel"/>
    <w:tmpl w:val="39421C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5D07D5F"/>
    <w:multiLevelType w:val="hybridMultilevel"/>
    <w:tmpl w:val="EF2033F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4495D"/>
    <w:rsid w:val="00064E2E"/>
    <w:rsid w:val="0007644F"/>
    <w:rsid w:val="00094BB1"/>
    <w:rsid w:val="000966FD"/>
    <w:rsid w:val="000B2625"/>
    <w:rsid w:val="000C0218"/>
    <w:rsid w:val="000C3F4D"/>
    <w:rsid w:val="000D682C"/>
    <w:rsid w:val="000F2991"/>
    <w:rsid w:val="00106E01"/>
    <w:rsid w:val="001127BD"/>
    <w:rsid w:val="0013106E"/>
    <w:rsid w:val="0013631A"/>
    <w:rsid w:val="00144EB5"/>
    <w:rsid w:val="001504C0"/>
    <w:rsid w:val="0017628D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457C0"/>
    <w:rsid w:val="00250B4E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D4A42"/>
    <w:rsid w:val="002E0738"/>
    <w:rsid w:val="002F3A00"/>
    <w:rsid w:val="0033414B"/>
    <w:rsid w:val="00373B56"/>
    <w:rsid w:val="00374002"/>
    <w:rsid w:val="00382558"/>
    <w:rsid w:val="00383949"/>
    <w:rsid w:val="003922E8"/>
    <w:rsid w:val="003B1605"/>
    <w:rsid w:val="003B1D05"/>
    <w:rsid w:val="003C41D4"/>
    <w:rsid w:val="003C5582"/>
    <w:rsid w:val="003C6DCA"/>
    <w:rsid w:val="003D16F1"/>
    <w:rsid w:val="003D2DFA"/>
    <w:rsid w:val="003D64CE"/>
    <w:rsid w:val="003F3E5E"/>
    <w:rsid w:val="0040005D"/>
    <w:rsid w:val="00403C6B"/>
    <w:rsid w:val="00423474"/>
    <w:rsid w:val="004336DB"/>
    <w:rsid w:val="00441D1C"/>
    <w:rsid w:val="00450E27"/>
    <w:rsid w:val="004808ED"/>
    <w:rsid w:val="0049389A"/>
    <w:rsid w:val="004A40D8"/>
    <w:rsid w:val="004A50A9"/>
    <w:rsid w:val="004B635E"/>
    <w:rsid w:val="004C34B8"/>
    <w:rsid w:val="004D1FFC"/>
    <w:rsid w:val="004E5A77"/>
    <w:rsid w:val="004F21EF"/>
    <w:rsid w:val="004F66EB"/>
    <w:rsid w:val="004F6B75"/>
    <w:rsid w:val="00502F15"/>
    <w:rsid w:val="00504259"/>
    <w:rsid w:val="00512F80"/>
    <w:rsid w:val="0051571F"/>
    <w:rsid w:val="00530080"/>
    <w:rsid w:val="00537161"/>
    <w:rsid w:val="005470ED"/>
    <w:rsid w:val="0057045C"/>
    <w:rsid w:val="00572AAD"/>
    <w:rsid w:val="005817C2"/>
    <w:rsid w:val="0058276C"/>
    <w:rsid w:val="005905F6"/>
    <w:rsid w:val="00594881"/>
    <w:rsid w:val="005C48D0"/>
    <w:rsid w:val="005D0717"/>
    <w:rsid w:val="005F58E6"/>
    <w:rsid w:val="00616207"/>
    <w:rsid w:val="00622EC0"/>
    <w:rsid w:val="006651D9"/>
    <w:rsid w:val="00666496"/>
    <w:rsid w:val="00683FF7"/>
    <w:rsid w:val="00691436"/>
    <w:rsid w:val="00691509"/>
    <w:rsid w:val="00693FCC"/>
    <w:rsid w:val="006A28ED"/>
    <w:rsid w:val="006B494E"/>
    <w:rsid w:val="006E1D01"/>
    <w:rsid w:val="006E43CC"/>
    <w:rsid w:val="006E5C72"/>
    <w:rsid w:val="006F66B7"/>
    <w:rsid w:val="0071375A"/>
    <w:rsid w:val="007355E3"/>
    <w:rsid w:val="0074422E"/>
    <w:rsid w:val="00746C04"/>
    <w:rsid w:val="00750933"/>
    <w:rsid w:val="00767556"/>
    <w:rsid w:val="007B2809"/>
    <w:rsid w:val="007C1EED"/>
    <w:rsid w:val="007D7AA9"/>
    <w:rsid w:val="007E5D65"/>
    <w:rsid w:val="007F265E"/>
    <w:rsid w:val="008071FD"/>
    <w:rsid w:val="00811BC0"/>
    <w:rsid w:val="008151F2"/>
    <w:rsid w:val="0081727E"/>
    <w:rsid w:val="00844162"/>
    <w:rsid w:val="0084446A"/>
    <w:rsid w:val="00883E09"/>
    <w:rsid w:val="00892381"/>
    <w:rsid w:val="008A0BAB"/>
    <w:rsid w:val="008A0FF1"/>
    <w:rsid w:val="008A385C"/>
    <w:rsid w:val="008B4062"/>
    <w:rsid w:val="009137F7"/>
    <w:rsid w:val="009258B9"/>
    <w:rsid w:val="0093676C"/>
    <w:rsid w:val="00943556"/>
    <w:rsid w:val="00965C17"/>
    <w:rsid w:val="00981073"/>
    <w:rsid w:val="00987295"/>
    <w:rsid w:val="009907AF"/>
    <w:rsid w:val="009F16EB"/>
    <w:rsid w:val="00A00E09"/>
    <w:rsid w:val="00A10192"/>
    <w:rsid w:val="00A11BC5"/>
    <w:rsid w:val="00A21031"/>
    <w:rsid w:val="00A21981"/>
    <w:rsid w:val="00A41852"/>
    <w:rsid w:val="00A5514E"/>
    <w:rsid w:val="00AC6316"/>
    <w:rsid w:val="00AD53F2"/>
    <w:rsid w:val="00AE1090"/>
    <w:rsid w:val="00B23243"/>
    <w:rsid w:val="00B251E9"/>
    <w:rsid w:val="00B42B25"/>
    <w:rsid w:val="00B459A4"/>
    <w:rsid w:val="00B5537B"/>
    <w:rsid w:val="00B5574E"/>
    <w:rsid w:val="00B61A51"/>
    <w:rsid w:val="00B71223"/>
    <w:rsid w:val="00B71BC1"/>
    <w:rsid w:val="00B944C0"/>
    <w:rsid w:val="00B97DA3"/>
    <w:rsid w:val="00BB75BB"/>
    <w:rsid w:val="00BD175B"/>
    <w:rsid w:val="00BD6277"/>
    <w:rsid w:val="00BE0E25"/>
    <w:rsid w:val="00BE0E97"/>
    <w:rsid w:val="00BE5588"/>
    <w:rsid w:val="00C02928"/>
    <w:rsid w:val="00C05084"/>
    <w:rsid w:val="00C12B2F"/>
    <w:rsid w:val="00C20B0A"/>
    <w:rsid w:val="00C30974"/>
    <w:rsid w:val="00C346DC"/>
    <w:rsid w:val="00C433E8"/>
    <w:rsid w:val="00C724E4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32B8A"/>
    <w:rsid w:val="00D34BB1"/>
    <w:rsid w:val="00D41AC7"/>
    <w:rsid w:val="00D41BE7"/>
    <w:rsid w:val="00D531F8"/>
    <w:rsid w:val="00D6274B"/>
    <w:rsid w:val="00D67460"/>
    <w:rsid w:val="00D67DBB"/>
    <w:rsid w:val="00D77F15"/>
    <w:rsid w:val="00D84A1C"/>
    <w:rsid w:val="00D8533A"/>
    <w:rsid w:val="00D85DF2"/>
    <w:rsid w:val="00D860E8"/>
    <w:rsid w:val="00D97F41"/>
    <w:rsid w:val="00DC52C0"/>
    <w:rsid w:val="00DD2899"/>
    <w:rsid w:val="00DD4031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384B"/>
    <w:rsid w:val="00E874B9"/>
    <w:rsid w:val="00EA084E"/>
    <w:rsid w:val="00EA3BF1"/>
    <w:rsid w:val="00EB0A14"/>
    <w:rsid w:val="00ED685C"/>
    <w:rsid w:val="00EE7005"/>
    <w:rsid w:val="00F07F65"/>
    <w:rsid w:val="00F207CA"/>
    <w:rsid w:val="00F20CA8"/>
    <w:rsid w:val="00F27538"/>
    <w:rsid w:val="00F32E24"/>
    <w:rsid w:val="00F5554D"/>
    <w:rsid w:val="00F56C0E"/>
    <w:rsid w:val="00F80DF7"/>
    <w:rsid w:val="00FA43A2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420264843&amp;prevdoc=874785661&amp;point=mark=000000000000000000000000000000000000000000000000006540IN" TargetMode="External"/><Relationship Id="rId18" Type="http://schemas.openxmlformats.org/officeDocument/2006/relationships/hyperlink" Target="kodeks://link/d?nd=420258412&amp;prevdoc=874785661&amp;point=mark=000000000000000000000000000000000000000000000000006560IO" TargetMode="External"/><Relationship Id="rId26" Type="http://schemas.openxmlformats.org/officeDocument/2006/relationships/hyperlink" Target="kodeks://link/d?nd=436792698&amp;prevdoc=874785661&amp;point=mark=000000000000000000000000000000000000000000000000006520IM" TargetMode="External"/><Relationship Id="rId39" Type="http://schemas.openxmlformats.org/officeDocument/2006/relationships/theme" Target="theme/theme1.xml"/><Relationship Id="rId21" Type="http://schemas.openxmlformats.org/officeDocument/2006/relationships/hyperlink" Target="kodeks://link/d?nd=1200072707&amp;prevdoc=874785661" TargetMode="External"/><Relationship Id="rId34" Type="http://schemas.openxmlformats.org/officeDocument/2006/relationships/hyperlink" Target="kodeks://link/d?nd=561174241&amp;prevdoc=874785661&amp;point=mark=000000000000000000000000000000000000000000000000006500IL" TargetMode="External"/><Relationship Id="rId7" Type="http://schemas.openxmlformats.org/officeDocument/2006/relationships/hyperlink" Target="kodeks://link/d?nd=874785661&amp;toc=44" TargetMode="External"/><Relationship Id="rId12" Type="http://schemas.openxmlformats.org/officeDocument/2006/relationships/hyperlink" Target="kodeks://link/d?nd=901970787&amp;prevdoc=874785661" TargetMode="External"/><Relationship Id="rId17" Type="http://schemas.openxmlformats.org/officeDocument/2006/relationships/hyperlink" Target="kodeks://link/d?nd=551889187&amp;prevdoc=874785661&amp;point=mark=000000000000000000000000000000000000000000000000007D20K3" TargetMode="External"/><Relationship Id="rId25" Type="http://schemas.openxmlformats.org/officeDocument/2006/relationships/hyperlink" Target="kodeks://link/d?nd=420392422&amp;prevdoc=874785661" TargetMode="External"/><Relationship Id="rId33" Type="http://schemas.openxmlformats.org/officeDocument/2006/relationships/hyperlink" Target="kodeks://link/d?nd=560916143&amp;prevdoc=87478566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1200086072&amp;prevdoc=874785661&amp;point=mark=000000000000000000000000000000000000000000000000007D20K3" TargetMode="External"/><Relationship Id="rId20" Type="http://schemas.openxmlformats.org/officeDocument/2006/relationships/hyperlink" Target="kodeks://link/d?nd=456044284&amp;prevdoc=874785661" TargetMode="External"/><Relationship Id="rId29" Type="http://schemas.openxmlformats.org/officeDocument/2006/relationships/hyperlink" Target="kodeks://link/d?nd=420389291&amp;prevdoc=8747856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85661&amp;prevdoc=874785661&amp;point=mark=000000000000000000000000000000000000000000000000006560IO" TargetMode="External"/><Relationship Id="rId24" Type="http://schemas.openxmlformats.org/officeDocument/2006/relationships/hyperlink" Target="kodeks://link/d?nd=420392422&amp;prevdoc=874785661&amp;point=mark=000000000000000000000000000000000000000000000000006500IL" TargetMode="External"/><Relationship Id="rId32" Type="http://schemas.openxmlformats.org/officeDocument/2006/relationships/hyperlink" Target="kodeks://link/d?nd=560916143&amp;prevdoc=874785661&amp;point=mark=0000000000000000000000000000000000000000000000000064U0IK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499067323&amp;prevdoc=874785661" TargetMode="External"/><Relationship Id="rId23" Type="http://schemas.openxmlformats.org/officeDocument/2006/relationships/hyperlink" Target="kodeks://link/d?nd=420396513&amp;prevdoc=874785661" TargetMode="External"/><Relationship Id="rId28" Type="http://schemas.openxmlformats.org/officeDocument/2006/relationships/hyperlink" Target="kodeks://link/d?nd=420389291&amp;prevdoc=874785661&amp;point=mark=000000000000000000000000000000000000000000000000006500IL" TargetMode="External"/><Relationship Id="rId36" Type="http://schemas.openxmlformats.org/officeDocument/2006/relationships/hyperlink" Target="kodeks://link/d?nd=1200156978&amp;prevdoc=874785661" TargetMode="External"/><Relationship Id="rId10" Type="http://schemas.openxmlformats.org/officeDocument/2006/relationships/hyperlink" Target="kodeks://link/d?nd=874785661&amp;prevdoc=874785661&amp;point=mark=000000000000000000000000000000000000000000000000006540IN" TargetMode="External"/><Relationship Id="rId19" Type="http://schemas.openxmlformats.org/officeDocument/2006/relationships/hyperlink" Target="kodeks://link/d?nd=420258412&amp;prevdoc=874785661" TargetMode="External"/><Relationship Id="rId31" Type="http://schemas.openxmlformats.org/officeDocument/2006/relationships/hyperlink" Target="kodeks://link/d?nd=563687693&amp;prevdoc=874785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85661&amp;prevdoc=874785661&amp;point=mark=000000000000000000000000000000000000000000000000006520IM" TargetMode="External"/><Relationship Id="rId14" Type="http://schemas.openxmlformats.org/officeDocument/2006/relationships/hyperlink" Target="kodeks://link/d?nd=420264843&amp;prevdoc=874785661" TargetMode="External"/><Relationship Id="rId22" Type="http://schemas.openxmlformats.org/officeDocument/2006/relationships/hyperlink" Target="kodeks://link/d?nd=420396513&amp;prevdoc=874785661&amp;point=mark=000000000000000000000000000000000000000000000000006500IL" TargetMode="External"/><Relationship Id="rId27" Type="http://schemas.openxmlformats.org/officeDocument/2006/relationships/hyperlink" Target="kodeks://link/d?nd=436792698&amp;prevdoc=874785661" TargetMode="External"/><Relationship Id="rId30" Type="http://schemas.openxmlformats.org/officeDocument/2006/relationships/hyperlink" Target="kodeks://link/d?nd=563687693&amp;prevdoc=874785661&amp;point=mark=000000000000000000000000000000000000000000000000006540IN" TargetMode="External"/><Relationship Id="rId35" Type="http://schemas.openxmlformats.org/officeDocument/2006/relationships/hyperlink" Target="kodeks://link/d?nd=561174241&amp;prevdoc=874785661" TargetMode="External"/><Relationship Id="rId8" Type="http://schemas.openxmlformats.org/officeDocument/2006/relationships/hyperlink" Target="kodeks://link/d?nd=874785661&amp;prevdoc=874785661&amp;point=mark=000000000000000000000000000000000000000000000000006500I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Марина</cp:lastModifiedBy>
  <cp:revision>6</cp:revision>
  <dcterms:created xsi:type="dcterms:W3CDTF">2023-04-11T13:49:00Z</dcterms:created>
  <dcterms:modified xsi:type="dcterms:W3CDTF">2023-05-10T05:45:00Z</dcterms:modified>
</cp:coreProperties>
</file>